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17E" w14:textId="77777777" w:rsidR="00D65159" w:rsidRDefault="00D65159" w:rsidP="00D65159">
      <w:pPr>
        <w:jc w:val="center"/>
        <w:rPr>
          <w:b/>
          <w:bCs/>
          <w:sz w:val="72"/>
          <w:szCs w:val="72"/>
          <w:lang w:val="en-US"/>
        </w:rPr>
      </w:pPr>
      <w:r w:rsidRPr="00FF75D8">
        <w:rPr>
          <w:b/>
          <w:bCs/>
          <w:sz w:val="72"/>
          <w:szCs w:val="72"/>
          <w:lang w:val="en-US"/>
        </w:rPr>
        <w:t>Foundation Job Description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02"/>
        <w:gridCol w:w="1825"/>
        <w:gridCol w:w="70"/>
        <w:gridCol w:w="1701"/>
        <w:gridCol w:w="54"/>
        <w:gridCol w:w="1789"/>
        <w:gridCol w:w="36"/>
        <w:gridCol w:w="1825"/>
        <w:gridCol w:w="1825"/>
      </w:tblGrid>
      <w:tr w:rsidR="00D65159" w:rsidRPr="00F62F09" w14:paraId="783FA291" w14:textId="77777777" w:rsidTr="00ED459B">
        <w:tc>
          <w:tcPr>
            <w:tcW w:w="10627" w:type="dxa"/>
            <w:gridSpan w:val="9"/>
            <w:shd w:val="clear" w:color="auto" w:fill="C1F0C7" w:themeFill="accent3" w:themeFillTint="33"/>
          </w:tcPr>
          <w:p w14:paraId="11E779FD" w14:textId="3D154486" w:rsidR="00D65159" w:rsidRPr="00F62F09" w:rsidRDefault="00D65159" w:rsidP="00F62F09">
            <w:pPr>
              <w:jc w:val="center"/>
              <w:rPr>
                <w:b/>
                <w:bCs/>
                <w:sz w:val="28"/>
                <w:szCs w:val="28"/>
              </w:rPr>
            </w:pPr>
            <w:r w:rsidRPr="00F62F09">
              <w:rPr>
                <w:b/>
                <w:bCs/>
                <w:sz w:val="28"/>
                <w:szCs w:val="28"/>
              </w:rPr>
              <w:t>Foundation School</w:t>
            </w:r>
          </w:p>
        </w:tc>
      </w:tr>
      <w:tr w:rsidR="00D65159" w14:paraId="6117EC23" w14:textId="77777777" w:rsidTr="00AA11C4">
        <w:trPr>
          <w:trHeight w:val="514"/>
        </w:trPr>
        <w:tc>
          <w:tcPr>
            <w:tcW w:w="10627" w:type="dxa"/>
            <w:gridSpan w:val="9"/>
            <w:vAlign w:val="center"/>
          </w:tcPr>
          <w:p w14:paraId="3C4C95B4" w14:textId="342FE404" w:rsidR="00414F83" w:rsidRDefault="00AA11C4" w:rsidP="00AA11C4">
            <w:pPr>
              <w:jc w:val="center"/>
            </w:pPr>
            <w:r>
              <w:t xml:space="preserve">LNR </w:t>
            </w:r>
          </w:p>
        </w:tc>
      </w:tr>
      <w:tr w:rsidR="00AA2516" w:rsidRPr="00414F83" w14:paraId="3877837A" w14:textId="77777777" w:rsidTr="00ED459B">
        <w:trPr>
          <w:trHeight w:val="123"/>
        </w:trPr>
        <w:tc>
          <w:tcPr>
            <w:tcW w:w="3397" w:type="dxa"/>
            <w:gridSpan w:val="3"/>
            <w:shd w:val="clear" w:color="auto" w:fill="C1F0C7" w:themeFill="accent3" w:themeFillTint="33"/>
          </w:tcPr>
          <w:p w14:paraId="7B707E45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Grade</w:t>
            </w:r>
          </w:p>
          <w:p w14:paraId="2882DF2C" w14:textId="3323A9F7" w:rsidR="00E82279" w:rsidRPr="00E82279" w:rsidRDefault="00E82279" w:rsidP="00F62F09">
            <w:pPr>
              <w:jc w:val="center"/>
              <w:rPr>
                <w:i/>
                <w:iCs/>
                <w:sz w:val="24"/>
                <w:szCs w:val="24"/>
              </w:rPr>
            </w:pPr>
            <w:r w:rsidRPr="00E82279">
              <w:rPr>
                <w:i/>
                <w:iCs/>
              </w:rPr>
              <w:t>(F1 or F2)</w:t>
            </w:r>
          </w:p>
        </w:tc>
        <w:tc>
          <w:tcPr>
            <w:tcW w:w="3544" w:type="dxa"/>
            <w:gridSpan w:val="3"/>
            <w:shd w:val="clear" w:color="auto" w:fill="C1F0C7" w:themeFill="accent3" w:themeFillTint="33"/>
          </w:tcPr>
          <w:p w14:paraId="4F32D867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Specialty</w:t>
            </w:r>
          </w:p>
          <w:p w14:paraId="3FB862EA" w14:textId="7E60F849" w:rsidR="0026628D" w:rsidRPr="0026628D" w:rsidRDefault="0026628D" w:rsidP="0026628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279">
              <w:rPr>
                <w:i/>
                <w:iCs/>
                <w:lang w:val="en-US"/>
              </w:rPr>
              <w:t>If General (Internal) Medicine OR General Surgery, please provide a sub-specialty</w:t>
            </w:r>
          </w:p>
        </w:tc>
        <w:tc>
          <w:tcPr>
            <w:tcW w:w="3686" w:type="dxa"/>
            <w:gridSpan w:val="3"/>
            <w:shd w:val="clear" w:color="auto" w:fill="C1F0C7" w:themeFill="accent3" w:themeFillTint="33"/>
          </w:tcPr>
          <w:p w14:paraId="41684331" w14:textId="77777777" w:rsidR="00AA2516" w:rsidRDefault="00AA2516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Sub-specialty (if appropriate)</w:t>
            </w:r>
          </w:p>
          <w:p w14:paraId="3C26D2F3" w14:textId="4C2912A0" w:rsidR="00E82279" w:rsidRPr="00E82279" w:rsidRDefault="00E82279" w:rsidP="00E8227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279">
              <w:rPr>
                <w:i/>
                <w:iCs/>
                <w:lang w:val="en-US"/>
              </w:rPr>
              <w:t>If General (Internal) Medicine OR General Surgery, please provide a sub-specialty</w:t>
            </w:r>
          </w:p>
        </w:tc>
      </w:tr>
      <w:tr w:rsidR="00AA2516" w14:paraId="1DB84BD5" w14:textId="77777777" w:rsidTr="00ED459B">
        <w:trPr>
          <w:trHeight w:val="122"/>
        </w:trPr>
        <w:tc>
          <w:tcPr>
            <w:tcW w:w="3397" w:type="dxa"/>
            <w:gridSpan w:val="3"/>
          </w:tcPr>
          <w:p w14:paraId="0113E488" w14:textId="2CE47631" w:rsidR="00AA2516" w:rsidRDefault="00587376" w:rsidP="00587376">
            <w:pPr>
              <w:jc w:val="center"/>
            </w:pPr>
            <w:r w:rsidRPr="00587376">
              <w:t>F2</w:t>
            </w:r>
          </w:p>
          <w:p w14:paraId="6A5D2F61" w14:textId="77777777" w:rsidR="00414F83" w:rsidRDefault="00414F83"/>
        </w:tc>
        <w:tc>
          <w:tcPr>
            <w:tcW w:w="3544" w:type="dxa"/>
            <w:gridSpan w:val="3"/>
          </w:tcPr>
          <w:p w14:paraId="13EF9699" w14:textId="2ACDB3F1" w:rsidR="00AA2516" w:rsidRDefault="00587376" w:rsidP="00587376">
            <w:pPr>
              <w:jc w:val="center"/>
            </w:pPr>
            <w:r w:rsidRPr="00587376">
              <w:t>Psychiatry</w:t>
            </w:r>
          </w:p>
        </w:tc>
        <w:tc>
          <w:tcPr>
            <w:tcW w:w="3686" w:type="dxa"/>
            <w:gridSpan w:val="3"/>
          </w:tcPr>
          <w:p w14:paraId="16ED03D2" w14:textId="7875C54A" w:rsidR="00AA2516" w:rsidRDefault="00587376" w:rsidP="00587376">
            <w:pPr>
              <w:jc w:val="center"/>
            </w:pPr>
            <w:r w:rsidRPr="00587376">
              <w:t>Adult Eating disorders</w:t>
            </w:r>
          </w:p>
        </w:tc>
      </w:tr>
      <w:tr w:rsidR="00AA4F14" w:rsidRPr="00414F83" w14:paraId="6E1BD9E0" w14:textId="77777777" w:rsidTr="00ED459B">
        <w:trPr>
          <w:trHeight w:val="123"/>
        </w:trPr>
        <w:tc>
          <w:tcPr>
            <w:tcW w:w="5098" w:type="dxa"/>
            <w:gridSpan w:val="4"/>
            <w:shd w:val="clear" w:color="auto" w:fill="C1F0C7" w:themeFill="accent3" w:themeFillTint="33"/>
          </w:tcPr>
          <w:p w14:paraId="363D3B6F" w14:textId="50C53183" w:rsidR="00AA4F14" w:rsidRPr="00414F83" w:rsidRDefault="00AA4F14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Trust</w:t>
            </w:r>
          </w:p>
        </w:tc>
        <w:tc>
          <w:tcPr>
            <w:tcW w:w="5529" w:type="dxa"/>
            <w:gridSpan w:val="5"/>
            <w:shd w:val="clear" w:color="auto" w:fill="C1F0C7" w:themeFill="accent3" w:themeFillTint="33"/>
          </w:tcPr>
          <w:p w14:paraId="4C26230F" w14:textId="75317C9F" w:rsidR="00AA4F14" w:rsidRPr="00414F83" w:rsidRDefault="00AA4F14" w:rsidP="00F62F09">
            <w:pPr>
              <w:jc w:val="center"/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Site</w:t>
            </w:r>
          </w:p>
        </w:tc>
      </w:tr>
      <w:tr w:rsidR="00AA4F14" w14:paraId="28DDBD94" w14:textId="77777777" w:rsidTr="0019070E">
        <w:trPr>
          <w:trHeight w:val="436"/>
        </w:trPr>
        <w:tc>
          <w:tcPr>
            <w:tcW w:w="5098" w:type="dxa"/>
            <w:gridSpan w:val="4"/>
            <w:vAlign w:val="center"/>
          </w:tcPr>
          <w:p w14:paraId="59272C78" w14:textId="2DB545D3" w:rsidR="00414F83" w:rsidRDefault="00587376" w:rsidP="00587376">
            <w:pPr>
              <w:jc w:val="center"/>
            </w:pPr>
            <w:r w:rsidRPr="00587376">
              <w:t>Leicestershire Partnership Trust</w:t>
            </w:r>
          </w:p>
        </w:tc>
        <w:tc>
          <w:tcPr>
            <w:tcW w:w="5529" w:type="dxa"/>
            <w:gridSpan w:val="5"/>
            <w:vAlign w:val="center"/>
          </w:tcPr>
          <w:p w14:paraId="58073DE1" w14:textId="6B8ED26C" w:rsidR="00AA4F14" w:rsidRDefault="00587376" w:rsidP="0019070E">
            <w:pPr>
              <w:jc w:val="center"/>
            </w:pPr>
            <w:proofErr w:type="spellStart"/>
            <w:r w:rsidRPr="00587376">
              <w:t>Bennion</w:t>
            </w:r>
            <w:proofErr w:type="spellEnd"/>
            <w:r w:rsidRPr="00587376">
              <w:t xml:space="preserve"> Centre, Leicester</w:t>
            </w:r>
          </w:p>
        </w:tc>
      </w:tr>
      <w:tr w:rsidR="00AA4F14" w:rsidRPr="00414F83" w14:paraId="42DAA404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64DE6522" w14:textId="4BB12ABA" w:rsidR="00AA4F14" w:rsidRPr="00414F83" w:rsidRDefault="00AA4F14" w:rsidP="00AA4F14">
            <w:pPr>
              <w:tabs>
                <w:tab w:val="left" w:pos="8002"/>
              </w:tabs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Main Duties</w:t>
            </w:r>
            <w:r w:rsidRPr="00414F83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AA4F14" w14:paraId="65F5389A" w14:textId="77777777" w:rsidTr="0019070E">
        <w:trPr>
          <w:trHeight w:val="122"/>
        </w:trPr>
        <w:tc>
          <w:tcPr>
            <w:tcW w:w="10627" w:type="dxa"/>
            <w:gridSpan w:val="9"/>
          </w:tcPr>
          <w:p w14:paraId="5A8EB01F" w14:textId="77777777" w:rsidR="00587376" w:rsidRDefault="00587376" w:rsidP="00587376">
            <w:pPr>
              <w:spacing w:after="0" w:line="240" w:lineRule="auto"/>
            </w:pPr>
            <w:r>
              <w:t>Improve knowledge and skills related to eating disorders.</w:t>
            </w:r>
          </w:p>
          <w:p w14:paraId="2F0782CF" w14:textId="118A5850" w:rsidR="00587376" w:rsidRDefault="00587376" w:rsidP="00587376">
            <w:pPr>
              <w:spacing w:after="0" w:line="240" w:lineRule="auto"/>
            </w:pPr>
            <w:r>
              <w:t xml:space="preserve">Shadow new assessments then undertake them under </w:t>
            </w:r>
            <w:r>
              <w:t>supervision.</w:t>
            </w:r>
          </w:p>
          <w:p w14:paraId="4E32081B" w14:textId="77777777" w:rsidR="00587376" w:rsidRDefault="00587376" w:rsidP="00587376">
            <w:pPr>
              <w:spacing w:after="0" w:line="240" w:lineRule="auto"/>
            </w:pPr>
            <w:r>
              <w:t>Physical health reviews for outpatients</w:t>
            </w:r>
          </w:p>
          <w:p w14:paraId="706DC388" w14:textId="1EEBD44D" w:rsidR="00587376" w:rsidRDefault="00587376" w:rsidP="00587376">
            <w:pPr>
              <w:spacing w:after="0" w:line="240" w:lineRule="auto"/>
            </w:pPr>
            <w:r>
              <w:t xml:space="preserve">Clerk new ward </w:t>
            </w:r>
            <w:r>
              <w:t>patients.</w:t>
            </w:r>
          </w:p>
          <w:p w14:paraId="6043F3E1" w14:textId="64BA2BE4" w:rsidR="00AA4F14" w:rsidRDefault="00587376" w:rsidP="00587376">
            <w:r>
              <w:t xml:space="preserve">Be involved day to day in the physical health management of </w:t>
            </w:r>
            <w:r>
              <w:t>inpatients.</w:t>
            </w:r>
          </w:p>
          <w:p w14:paraId="2627F52B" w14:textId="77777777" w:rsidR="00414F83" w:rsidRDefault="00414F83" w:rsidP="0019070E"/>
        </w:tc>
      </w:tr>
      <w:tr w:rsidR="004B64FC" w:rsidRPr="00414F83" w14:paraId="628B4B8D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05993B79" w14:textId="520EF443" w:rsidR="004B64FC" w:rsidRPr="00414F83" w:rsidRDefault="004B64FC" w:rsidP="00AA4F14">
            <w:pPr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</w:rPr>
              <w:t>Example Timetable</w:t>
            </w:r>
          </w:p>
        </w:tc>
      </w:tr>
      <w:tr w:rsidR="004B64FC" w:rsidRPr="00414F83" w14:paraId="1992CB50" w14:textId="77777777" w:rsidTr="00ED459B">
        <w:trPr>
          <w:trHeight w:val="122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1EFE370E" w14:textId="5978B9D4" w:rsidR="004B64FC" w:rsidRPr="00414F83" w:rsidRDefault="00B400E1" w:rsidP="00AA4F14">
            <w:pPr>
              <w:rPr>
                <w:b/>
                <w:bCs/>
                <w:sz w:val="24"/>
                <w:szCs w:val="24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For example: W/R (Outpatients), MDT, Meetings, X-Ray Conference etc.</w:t>
            </w:r>
          </w:p>
        </w:tc>
      </w:tr>
      <w:tr w:rsidR="00B400E1" w:rsidRPr="00B400E1" w14:paraId="6BC91EF7" w14:textId="77777777" w:rsidTr="00414F83">
        <w:trPr>
          <w:trHeight w:val="92"/>
        </w:trPr>
        <w:tc>
          <w:tcPr>
            <w:tcW w:w="1502" w:type="dxa"/>
            <w:vAlign w:val="center"/>
          </w:tcPr>
          <w:p w14:paraId="452929D7" w14:textId="77777777" w:rsidR="00B400E1" w:rsidRPr="00B400E1" w:rsidRDefault="00B400E1" w:rsidP="00AA4F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auto" w:fill="FFC000"/>
            <w:vAlign w:val="center"/>
          </w:tcPr>
          <w:p w14:paraId="57370807" w14:textId="4B3D2F6E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Mon</w:t>
            </w:r>
          </w:p>
        </w:tc>
        <w:tc>
          <w:tcPr>
            <w:tcW w:w="1825" w:type="dxa"/>
            <w:gridSpan w:val="3"/>
            <w:shd w:val="clear" w:color="auto" w:fill="FFC000"/>
            <w:vAlign w:val="center"/>
          </w:tcPr>
          <w:p w14:paraId="753BD619" w14:textId="31B011AC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Tues</w:t>
            </w:r>
          </w:p>
        </w:tc>
        <w:tc>
          <w:tcPr>
            <w:tcW w:w="1825" w:type="dxa"/>
            <w:gridSpan w:val="2"/>
            <w:shd w:val="clear" w:color="auto" w:fill="FFC000"/>
            <w:vAlign w:val="center"/>
          </w:tcPr>
          <w:p w14:paraId="139169F5" w14:textId="66BE844D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Weds</w:t>
            </w:r>
          </w:p>
        </w:tc>
        <w:tc>
          <w:tcPr>
            <w:tcW w:w="1825" w:type="dxa"/>
            <w:shd w:val="clear" w:color="auto" w:fill="FFC000"/>
            <w:vAlign w:val="center"/>
          </w:tcPr>
          <w:p w14:paraId="4C9A8CA2" w14:textId="37EC474D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Thurs</w:t>
            </w:r>
          </w:p>
        </w:tc>
        <w:tc>
          <w:tcPr>
            <w:tcW w:w="1825" w:type="dxa"/>
            <w:shd w:val="clear" w:color="auto" w:fill="FFC000"/>
            <w:vAlign w:val="center"/>
          </w:tcPr>
          <w:p w14:paraId="044BD222" w14:textId="7977253E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Fri</w:t>
            </w:r>
          </w:p>
        </w:tc>
      </w:tr>
      <w:tr w:rsidR="00B400E1" w:rsidRPr="00B400E1" w14:paraId="22EEE590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47506226" w14:textId="6E9636DB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AM</w:t>
            </w:r>
          </w:p>
        </w:tc>
        <w:tc>
          <w:tcPr>
            <w:tcW w:w="1825" w:type="dxa"/>
            <w:vAlign w:val="center"/>
          </w:tcPr>
          <w:p w14:paraId="71D21515" w14:textId="017254FA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Clinical supervision meeting</w:t>
            </w:r>
          </w:p>
        </w:tc>
        <w:tc>
          <w:tcPr>
            <w:tcW w:w="1825" w:type="dxa"/>
            <w:gridSpan w:val="3"/>
            <w:vAlign w:val="center"/>
          </w:tcPr>
          <w:p w14:paraId="237FB932" w14:textId="6B03560C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MDT Ward Round</w:t>
            </w:r>
          </w:p>
        </w:tc>
        <w:tc>
          <w:tcPr>
            <w:tcW w:w="1825" w:type="dxa"/>
            <w:gridSpan w:val="2"/>
            <w:vAlign w:val="center"/>
          </w:tcPr>
          <w:p w14:paraId="75F082A9" w14:textId="5B4252AE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Ward Work</w:t>
            </w:r>
          </w:p>
        </w:tc>
        <w:tc>
          <w:tcPr>
            <w:tcW w:w="1825" w:type="dxa"/>
            <w:vAlign w:val="center"/>
          </w:tcPr>
          <w:p w14:paraId="26D182E2" w14:textId="6CD0A1CF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Outpatients</w:t>
            </w:r>
          </w:p>
        </w:tc>
        <w:tc>
          <w:tcPr>
            <w:tcW w:w="1825" w:type="dxa"/>
            <w:vAlign w:val="center"/>
          </w:tcPr>
          <w:p w14:paraId="4145843D" w14:textId="32F30CE9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Ward Work</w:t>
            </w:r>
          </w:p>
        </w:tc>
      </w:tr>
      <w:tr w:rsidR="00B400E1" w:rsidRPr="00B400E1" w14:paraId="3A29B13D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5EBAED90" w14:textId="31253D87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Lunchtime</w:t>
            </w:r>
          </w:p>
        </w:tc>
        <w:tc>
          <w:tcPr>
            <w:tcW w:w="1825" w:type="dxa"/>
            <w:vAlign w:val="center"/>
          </w:tcPr>
          <w:p w14:paraId="4438905E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90744EF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6EC560C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23ADE04E" w14:textId="77777777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1E99C9B" w14:textId="3B3AEDA0" w:rsidR="00B400E1" w:rsidRPr="0019070E" w:rsidRDefault="00B400E1" w:rsidP="00920112">
            <w:pPr>
              <w:jc w:val="center"/>
              <w:rPr>
                <w:lang w:val="en-US"/>
              </w:rPr>
            </w:pPr>
          </w:p>
        </w:tc>
      </w:tr>
      <w:tr w:rsidR="00B400E1" w:rsidRPr="00B400E1" w14:paraId="46E34E3F" w14:textId="77777777" w:rsidTr="00920112">
        <w:trPr>
          <w:trHeight w:val="90"/>
        </w:trPr>
        <w:tc>
          <w:tcPr>
            <w:tcW w:w="1502" w:type="dxa"/>
            <w:shd w:val="clear" w:color="auto" w:fill="FFC000"/>
            <w:vAlign w:val="center"/>
          </w:tcPr>
          <w:p w14:paraId="4881E41F" w14:textId="74267327" w:rsidR="00B400E1" w:rsidRPr="00F62F09" w:rsidRDefault="00B400E1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F09">
              <w:rPr>
                <w:b/>
                <w:bCs/>
                <w:sz w:val="24"/>
                <w:szCs w:val="24"/>
                <w:lang w:val="en-US"/>
              </w:rPr>
              <w:t>PM</w:t>
            </w:r>
          </w:p>
        </w:tc>
        <w:tc>
          <w:tcPr>
            <w:tcW w:w="1825" w:type="dxa"/>
            <w:vAlign w:val="center"/>
          </w:tcPr>
          <w:p w14:paraId="3A195FB0" w14:textId="67F95CE4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Ward Work</w:t>
            </w:r>
          </w:p>
        </w:tc>
        <w:tc>
          <w:tcPr>
            <w:tcW w:w="1825" w:type="dxa"/>
            <w:gridSpan w:val="3"/>
            <w:vAlign w:val="center"/>
          </w:tcPr>
          <w:p w14:paraId="7A78C863" w14:textId="0CC926E5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MDT Ward Round</w:t>
            </w:r>
          </w:p>
        </w:tc>
        <w:tc>
          <w:tcPr>
            <w:tcW w:w="1825" w:type="dxa"/>
            <w:gridSpan w:val="2"/>
            <w:vAlign w:val="center"/>
          </w:tcPr>
          <w:p w14:paraId="06AC7BEC" w14:textId="13433F8B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CPD teaching</w:t>
            </w:r>
          </w:p>
        </w:tc>
        <w:tc>
          <w:tcPr>
            <w:tcW w:w="1825" w:type="dxa"/>
            <w:vAlign w:val="center"/>
          </w:tcPr>
          <w:p w14:paraId="221ACD40" w14:textId="7126E689" w:rsidR="00B400E1" w:rsidRPr="0019070E" w:rsidRDefault="00587376" w:rsidP="00920112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Outpatients</w:t>
            </w:r>
          </w:p>
        </w:tc>
        <w:tc>
          <w:tcPr>
            <w:tcW w:w="1825" w:type="dxa"/>
            <w:vAlign w:val="center"/>
          </w:tcPr>
          <w:p w14:paraId="536E14D4" w14:textId="77777777" w:rsidR="00587376" w:rsidRPr="00587376" w:rsidRDefault="00587376" w:rsidP="00587376">
            <w:pPr>
              <w:spacing w:after="0" w:line="240" w:lineRule="auto"/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>Ward Work</w:t>
            </w:r>
          </w:p>
          <w:p w14:paraId="7940D2C8" w14:textId="4121E8D9" w:rsidR="00B400E1" w:rsidRPr="0019070E" w:rsidRDefault="00587376" w:rsidP="00587376">
            <w:pPr>
              <w:jc w:val="center"/>
              <w:rPr>
                <w:lang w:val="en-US"/>
              </w:rPr>
            </w:pPr>
            <w:r w:rsidRPr="00587376">
              <w:rPr>
                <w:lang w:val="en-US"/>
              </w:rPr>
              <w:t xml:space="preserve">2 hours of </w:t>
            </w:r>
            <w:proofErr w:type="spellStart"/>
            <w:proofErr w:type="gramStart"/>
            <w:r w:rsidRPr="00587376">
              <w:rPr>
                <w:lang w:val="en-US"/>
              </w:rPr>
              <w:t>Self directed</w:t>
            </w:r>
            <w:proofErr w:type="spellEnd"/>
            <w:proofErr w:type="gramEnd"/>
            <w:r w:rsidRPr="00587376">
              <w:rPr>
                <w:lang w:val="en-US"/>
              </w:rPr>
              <w:t xml:space="preserve"> study)</w:t>
            </w:r>
          </w:p>
        </w:tc>
      </w:tr>
      <w:tr w:rsidR="008229C7" w:rsidRPr="00414F83" w14:paraId="4A6611C0" w14:textId="77777777" w:rsidTr="00414F83">
        <w:trPr>
          <w:trHeight w:val="90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4BEFD25D" w14:textId="5FDD68CA" w:rsidR="008229C7" w:rsidRPr="00414F83" w:rsidRDefault="008229C7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Educational Activities:</w:t>
            </w:r>
          </w:p>
        </w:tc>
      </w:tr>
      <w:tr w:rsidR="008229C7" w:rsidRPr="00B400E1" w14:paraId="3E34C669" w14:textId="77777777" w:rsidTr="0019070E">
        <w:trPr>
          <w:trHeight w:val="90"/>
        </w:trPr>
        <w:tc>
          <w:tcPr>
            <w:tcW w:w="10627" w:type="dxa"/>
            <w:gridSpan w:val="9"/>
          </w:tcPr>
          <w:p w14:paraId="19F10956" w14:textId="77777777" w:rsidR="008229C7" w:rsidRDefault="008229C7" w:rsidP="0019070E">
            <w:pPr>
              <w:rPr>
                <w:sz w:val="24"/>
                <w:szCs w:val="24"/>
                <w:lang w:val="en-US"/>
              </w:rPr>
            </w:pPr>
          </w:p>
          <w:p w14:paraId="31255AD6" w14:textId="77777777" w:rsidR="00587376" w:rsidRPr="00587376" w:rsidRDefault="00587376" w:rsidP="005873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>Weekly CPD (continuing professional development) teaching.</w:t>
            </w:r>
          </w:p>
          <w:p w14:paraId="011A8F20" w14:textId="3321DD37" w:rsidR="00587376" w:rsidRPr="00587376" w:rsidRDefault="00587376" w:rsidP="005873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>Weekly trust psych teaching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2F167C2" w14:textId="3530464C" w:rsidR="00587376" w:rsidRPr="00587376" w:rsidRDefault="00587376" w:rsidP="005873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>Regular Clinical supervision meetings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22672F7" w14:textId="180597BF" w:rsidR="00587376" w:rsidRPr="00587376" w:rsidRDefault="00587376" w:rsidP="005873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>FY2 teaching once a month on a Tuesday Morning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8154BEB" w14:textId="299B2E77" w:rsidR="00587376" w:rsidRPr="00587376" w:rsidRDefault="00587376" w:rsidP="005873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87376">
              <w:rPr>
                <w:sz w:val="24"/>
                <w:szCs w:val="24"/>
                <w:lang w:val="en-US"/>
              </w:rPr>
              <w:t>Adhoc</w:t>
            </w:r>
            <w:proofErr w:type="spellEnd"/>
            <w:r w:rsidRPr="00587376">
              <w:rPr>
                <w:sz w:val="24"/>
                <w:szCs w:val="24"/>
                <w:lang w:val="en-US"/>
              </w:rPr>
              <w:t xml:space="preserve"> teaching of medical students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C9E0786" w14:textId="77777777" w:rsidR="00587376" w:rsidRDefault="00587376" w:rsidP="00587376">
            <w:pPr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 xml:space="preserve">2 hours/week of self-directed study time. Can be taken regularly each week, or it can be combined into 1 half day each fortnight. </w:t>
            </w:r>
          </w:p>
          <w:p w14:paraId="49074EBB" w14:textId="1E9F6614" w:rsidR="00414F83" w:rsidRDefault="00587376" w:rsidP="00587376">
            <w:pPr>
              <w:rPr>
                <w:sz w:val="24"/>
                <w:szCs w:val="24"/>
                <w:lang w:val="en-US"/>
              </w:rPr>
            </w:pPr>
            <w:r w:rsidRPr="00587376">
              <w:rPr>
                <w:sz w:val="24"/>
                <w:szCs w:val="24"/>
                <w:lang w:val="en-US"/>
              </w:rPr>
              <w:t>Time allocated for e-learning/reflections/updating e-portfolio etc.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87376">
              <w:rPr>
                <w:sz w:val="24"/>
                <w:szCs w:val="24"/>
                <w:lang w:val="en-US"/>
              </w:rPr>
              <w:t>Educational supervision- initial meeting, interim review, end of placement reviews, End of Year report.</w:t>
            </w:r>
          </w:p>
          <w:p w14:paraId="73E89F50" w14:textId="77777777" w:rsidR="00414F83" w:rsidRPr="00B400E1" w:rsidRDefault="00414F83" w:rsidP="0019070E">
            <w:pPr>
              <w:rPr>
                <w:sz w:val="24"/>
                <w:szCs w:val="24"/>
                <w:lang w:val="en-US"/>
              </w:rPr>
            </w:pPr>
          </w:p>
        </w:tc>
      </w:tr>
      <w:tr w:rsidR="008229C7" w:rsidRPr="00414F83" w14:paraId="6ABD4C68" w14:textId="77777777" w:rsidTr="00414F83">
        <w:trPr>
          <w:trHeight w:val="90"/>
        </w:trPr>
        <w:tc>
          <w:tcPr>
            <w:tcW w:w="10627" w:type="dxa"/>
            <w:gridSpan w:val="9"/>
            <w:shd w:val="clear" w:color="auto" w:fill="C1F0C7" w:themeFill="accent3" w:themeFillTint="33"/>
            <w:vAlign w:val="center"/>
          </w:tcPr>
          <w:p w14:paraId="30168371" w14:textId="33ADECBC" w:rsidR="008229C7" w:rsidRPr="00414F83" w:rsidRDefault="008229C7" w:rsidP="00AA4F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14F83">
              <w:rPr>
                <w:b/>
                <w:bCs/>
                <w:sz w:val="24"/>
                <w:szCs w:val="24"/>
                <w:lang w:val="en-US"/>
              </w:rPr>
              <w:t>Other Comments (if appropriate):</w:t>
            </w:r>
          </w:p>
        </w:tc>
      </w:tr>
      <w:tr w:rsidR="008229C7" w:rsidRPr="00B400E1" w14:paraId="3960310A" w14:textId="77777777" w:rsidTr="0019070E">
        <w:trPr>
          <w:trHeight w:val="90"/>
        </w:trPr>
        <w:tc>
          <w:tcPr>
            <w:tcW w:w="10627" w:type="dxa"/>
            <w:gridSpan w:val="9"/>
          </w:tcPr>
          <w:p w14:paraId="27BE133D" w14:textId="77777777" w:rsidR="00414F83" w:rsidRDefault="00414F83" w:rsidP="0019070E">
            <w:pPr>
              <w:rPr>
                <w:sz w:val="24"/>
                <w:szCs w:val="24"/>
                <w:lang w:val="en-US"/>
              </w:rPr>
            </w:pPr>
          </w:p>
          <w:p w14:paraId="316CE37E" w14:textId="77777777" w:rsidR="00414F83" w:rsidRPr="00B400E1" w:rsidRDefault="00414F83" w:rsidP="0019070E">
            <w:pPr>
              <w:rPr>
                <w:sz w:val="24"/>
                <w:szCs w:val="24"/>
                <w:lang w:val="en-US"/>
              </w:rPr>
            </w:pPr>
          </w:p>
        </w:tc>
      </w:tr>
      <w:tr w:rsidR="006A4C99" w:rsidRPr="00B400E1" w14:paraId="753E3081" w14:textId="77777777" w:rsidTr="00414F83">
        <w:trPr>
          <w:trHeight w:val="482"/>
        </w:trPr>
        <w:tc>
          <w:tcPr>
            <w:tcW w:w="10627" w:type="dxa"/>
            <w:gridSpan w:val="9"/>
            <w:shd w:val="clear" w:color="auto" w:fill="FFFF00"/>
            <w:vAlign w:val="center"/>
          </w:tcPr>
          <w:p w14:paraId="3387A127" w14:textId="29DE805F" w:rsidR="006A4C99" w:rsidRPr="00B400E1" w:rsidRDefault="00F62F09" w:rsidP="00F62F09">
            <w:pPr>
              <w:jc w:val="center"/>
              <w:rPr>
                <w:sz w:val="24"/>
                <w:szCs w:val="24"/>
                <w:lang w:val="en-US"/>
              </w:rPr>
            </w:pPr>
            <w:r w:rsidRPr="00302740">
              <w:rPr>
                <w:b/>
                <w:bCs/>
                <w:color w:val="C00000"/>
                <w:sz w:val="24"/>
                <w:szCs w:val="24"/>
                <w:lang w:val="en-US"/>
              </w:rPr>
              <w:t xml:space="preserve">Disclaimer: </w:t>
            </w:r>
            <w:r w:rsidRPr="00302740">
              <w:rPr>
                <w:color w:val="C00000"/>
                <w:sz w:val="24"/>
                <w:szCs w:val="24"/>
                <w:lang w:val="en-US"/>
              </w:rPr>
              <w:t>Please note that the placement information provided is subject to change.</w:t>
            </w:r>
          </w:p>
        </w:tc>
      </w:tr>
    </w:tbl>
    <w:p w14:paraId="16DA05DB" w14:textId="77777777" w:rsidR="00FA0C57" w:rsidRDefault="00FA0C57"/>
    <w:p w14:paraId="4D4C0286" w14:textId="77777777" w:rsidR="0007118D" w:rsidRPr="0007118D" w:rsidRDefault="0007118D" w:rsidP="00587376"/>
    <w:sectPr w:rsidR="0007118D" w:rsidRPr="0007118D" w:rsidSect="00F62F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6922" w14:textId="77777777" w:rsidR="00F26028" w:rsidRDefault="00F26028" w:rsidP="0007118D">
      <w:pPr>
        <w:spacing w:after="0" w:line="240" w:lineRule="auto"/>
      </w:pPr>
      <w:r>
        <w:separator/>
      </w:r>
    </w:p>
  </w:endnote>
  <w:endnote w:type="continuationSeparator" w:id="0">
    <w:p w14:paraId="4BE4CA04" w14:textId="77777777" w:rsidR="00F26028" w:rsidRDefault="00F26028" w:rsidP="0007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3893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37E13" w14:textId="40CE8FA5" w:rsidR="0007118D" w:rsidRDefault="0007118D">
            <w:pPr>
              <w:pStyle w:val="Footer"/>
              <w:jc w:val="center"/>
            </w:pPr>
            <w:r w:rsidRPr="0007118D">
              <w:rPr>
                <w:sz w:val="20"/>
                <w:szCs w:val="20"/>
              </w:rPr>
              <w:t xml:space="preserve">Page </w:t>
            </w:r>
            <w:r w:rsidRPr="0007118D">
              <w:rPr>
                <w:b/>
                <w:bCs/>
                <w:sz w:val="20"/>
                <w:szCs w:val="20"/>
              </w:rPr>
              <w:fldChar w:fldCharType="begin"/>
            </w:r>
            <w:r w:rsidRPr="0007118D">
              <w:rPr>
                <w:b/>
                <w:bCs/>
                <w:sz w:val="20"/>
                <w:szCs w:val="20"/>
              </w:rPr>
              <w:instrText>PAGE</w:instrText>
            </w:r>
            <w:r w:rsidRPr="0007118D">
              <w:rPr>
                <w:b/>
                <w:bCs/>
                <w:sz w:val="20"/>
                <w:szCs w:val="20"/>
              </w:rPr>
              <w:fldChar w:fldCharType="separate"/>
            </w:r>
            <w:r w:rsidR="00C0171E">
              <w:rPr>
                <w:b/>
                <w:bCs/>
                <w:noProof/>
                <w:sz w:val="20"/>
                <w:szCs w:val="20"/>
              </w:rPr>
              <w:t>1</w:t>
            </w:r>
            <w:r w:rsidRPr="0007118D">
              <w:rPr>
                <w:b/>
                <w:bCs/>
                <w:sz w:val="20"/>
                <w:szCs w:val="20"/>
              </w:rPr>
              <w:fldChar w:fldCharType="end"/>
            </w:r>
            <w:r w:rsidRPr="0007118D">
              <w:rPr>
                <w:sz w:val="20"/>
                <w:szCs w:val="20"/>
              </w:rPr>
              <w:t xml:space="preserve"> of </w:t>
            </w:r>
            <w:r w:rsidRPr="0007118D">
              <w:rPr>
                <w:b/>
                <w:bCs/>
                <w:sz w:val="20"/>
                <w:szCs w:val="20"/>
              </w:rPr>
              <w:fldChar w:fldCharType="begin"/>
            </w:r>
            <w:r w:rsidRPr="0007118D">
              <w:rPr>
                <w:b/>
                <w:bCs/>
                <w:sz w:val="20"/>
                <w:szCs w:val="20"/>
              </w:rPr>
              <w:instrText>NUMPAGES</w:instrText>
            </w:r>
            <w:r w:rsidRPr="0007118D">
              <w:rPr>
                <w:b/>
                <w:bCs/>
                <w:sz w:val="20"/>
                <w:szCs w:val="20"/>
              </w:rPr>
              <w:fldChar w:fldCharType="separate"/>
            </w:r>
            <w:r w:rsidR="00C0171E">
              <w:rPr>
                <w:b/>
                <w:bCs/>
                <w:noProof/>
                <w:sz w:val="20"/>
                <w:szCs w:val="20"/>
              </w:rPr>
              <w:t>1</w:t>
            </w:r>
            <w:r w:rsidRPr="000711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AB3966" w14:textId="77777777" w:rsidR="0007118D" w:rsidRDefault="0007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CEC3" w14:textId="77777777" w:rsidR="00F26028" w:rsidRDefault="00F26028" w:rsidP="0007118D">
      <w:pPr>
        <w:spacing w:after="0" w:line="240" w:lineRule="auto"/>
      </w:pPr>
      <w:r>
        <w:separator/>
      </w:r>
    </w:p>
  </w:footnote>
  <w:footnote w:type="continuationSeparator" w:id="0">
    <w:p w14:paraId="50ED5E8B" w14:textId="77777777" w:rsidR="00F26028" w:rsidRDefault="00F26028" w:rsidP="0007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8"/>
    <w:rsid w:val="0007118D"/>
    <w:rsid w:val="0019070E"/>
    <w:rsid w:val="0026628D"/>
    <w:rsid w:val="00414F83"/>
    <w:rsid w:val="00460C78"/>
    <w:rsid w:val="004B64FC"/>
    <w:rsid w:val="004F74A6"/>
    <w:rsid w:val="00553A8C"/>
    <w:rsid w:val="00587376"/>
    <w:rsid w:val="00620FF2"/>
    <w:rsid w:val="006A4C99"/>
    <w:rsid w:val="008229C7"/>
    <w:rsid w:val="00920112"/>
    <w:rsid w:val="00AA11C4"/>
    <w:rsid w:val="00AA2516"/>
    <w:rsid w:val="00AA4F14"/>
    <w:rsid w:val="00AE1A34"/>
    <w:rsid w:val="00B400E1"/>
    <w:rsid w:val="00C0171E"/>
    <w:rsid w:val="00D65159"/>
    <w:rsid w:val="00E82279"/>
    <w:rsid w:val="00ED459B"/>
    <w:rsid w:val="00F26028"/>
    <w:rsid w:val="00F62F09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21DC"/>
  <w15:docId w15:val="{7244F977-48BD-41FA-A79D-757E9822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5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7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0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DD3D919C02B40AFFCA05862CC1AFC" ma:contentTypeVersion="16" ma:contentTypeDescription="Create a new document." ma:contentTypeScope="" ma:versionID="0035b2c01dbf565a89fd1b14580fe669">
  <xsd:schema xmlns:xsd="http://www.w3.org/2001/XMLSchema" xmlns:xs="http://www.w3.org/2001/XMLSchema" xmlns:p="http://schemas.microsoft.com/office/2006/metadata/properties" xmlns:ns2="9929fc2e-72ba-405b-bc74-e4c2d93106eb" xmlns:ns3="152a24aa-af11-4663-ac03-268ed99449f6" targetNamespace="http://schemas.microsoft.com/office/2006/metadata/properties" ma:root="true" ma:fieldsID="bf43217e3d2f1f44dc2b5a2dee19cc63" ns2:_="" ns3:_="">
    <xsd:import namespace="9929fc2e-72ba-405b-bc74-e4c2d93106eb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fc2e-72ba-405b-bc74-e4c2d931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152a24aa-af11-4663-ac03-268ed99449f6" xsi:nil="true"/>
    <_ip_UnifiedCompliancePolicyProperties xmlns="152a24aa-af11-4663-ac03-268ed99449f6" xsi:nil="true"/>
  </documentManagement>
</p:properties>
</file>

<file path=customXml/itemProps1.xml><?xml version="1.0" encoding="utf-8"?>
<ds:datastoreItem xmlns:ds="http://schemas.openxmlformats.org/officeDocument/2006/customXml" ds:itemID="{9D4DD8DC-99CB-47EC-8D24-4598284F9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7D626-442A-4D2F-8A7D-7FFCDDAF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9fc2e-72ba-405b-bc74-e4c2d93106eb"/>
    <ds:schemaRef ds:uri="152a24aa-af11-4663-ac03-268ed9944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88D58-8B49-4295-92E9-B8DE40014311}">
  <ds:schemaRefs>
    <ds:schemaRef ds:uri="152a24aa-af11-4663-ac03-268ed99449f6"/>
    <ds:schemaRef ds:uri="http://purl.org/dc/terms/"/>
    <ds:schemaRef ds:uri="9929fc2e-72ba-405b-bc74-e4c2d93106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CADIENTE, Cherry (NHS ENGLAND - T1510)</dc:creator>
  <cp:lastModifiedBy>Wilson Jason - Foundation Programme Co-Ordinator</cp:lastModifiedBy>
  <cp:revision>2</cp:revision>
  <dcterms:created xsi:type="dcterms:W3CDTF">2025-01-16T12:24:00Z</dcterms:created>
  <dcterms:modified xsi:type="dcterms:W3CDTF">2025-01-16T12:24:00Z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0x010100460DD3D919C02B40AFFCA05862CC1AFC</vt:lpwstr>
  </property>
</Properties>
</file>